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53A5B" w14:textId="77777777" w:rsidR="00C713B6" w:rsidRDefault="00C713B6" w:rsidP="00C713B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MAKLUM</w:t>
      </w:r>
      <w:r w:rsidR="00FE103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BALAS </w:t>
      </w:r>
    </w:p>
    <w:p w14:paraId="54CC83A8" w14:textId="77777777" w:rsidR="00DB24C9" w:rsidRDefault="00C713B6" w:rsidP="00C713B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MINIT MESYUARAT MAJLIS </w:t>
      </w:r>
      <w:r w:rsidR="004E0CF7">
        <w:rPr>
          <w:rFonts w:ascii="Arial" w:hAnsi="Arial" w:cs="Arial"/>
          <w:b/>
          <w:sz w:val="24"/>
          <w:szCs w:val="24"/>
        </w:rPr>
        <w:t xml:space="preserve">BERSAMA JABATAN (MBJ) </w:t>
      </w:r>
    </w:p>
    <w:p w14:paraId="44E3B2A0" w14:textId="7A3DB939" w:rsidR="00C713B6" w:rsidRDefault="00FF2C14" w:rsidP="00C713B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BILANGAN </w:t>
      </w:r>
      <w:r w:rsidR="000E1A32">
        <w:rPr>
          <w:rFonts w:ascii="Arial" w:hAnsi="Arial" w:cs="Arial"/>
          <w:b/>
          <w:sz w:val="24"/>
          <w:szCs w:val="24"/>
        </w:rPr>
        <w:t>3</w:t>
      </w:r>
      <w:r w:rsidR="00A3557D">
        <w:rPr>
          <w:rFonts w:ascii="Arial" w:hAnsi="Arial" w:cs="Arial"/>
          <w:b/>
          <w:sz w:val="24"/>
          <w:szCs w:val="24"/>
        </w:rPr>
        <w:t xml:space="preserve"> TAHUN 202</w:t>
      </w:r>
      <w:r w:rsidR="008F7A2A">
        <w:rPr>
          <w:rFonts w:ascii="Arial" w:hAnsi="Arial" w:cs="Arial"/>
          <w:b/>
          <w:sz w:val="24"/>
          <w:szCs w:val="24"/>
        </w:rPr>
        <w:t>2</w:t>
      </w:r>
    </w:p>
    <w:p w14:paraId="6E4881DC" w14:textId="77777777" w:rsidR="00C713B6" w:rsidRDefault="00C713B6" w:rsidP="00C713B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096"/>
        <w:gridCol w:w="4717"/>
        <w:gridCol w:w="4961"/>
      </w:tblGrid>
      <w:tr w:rsidR="00C713B6" w14:paraId="6BCCF930" w14:textId="77777777" w:rsidTr="005238E3">
        <w:trPr>
          <w:trHeight w:val="428"/>
          <w:tblHeader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6EAAB7AD" w14:textId="77777777" w:rsidR="00C713B6" w:rsidRPr="005F6298" w:rsidRDefault="00C713B6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4717" w:type="dxa"/>
            <w:shd w:val="clear" w:color="auto" w:fill="D9D9D9" w:themeFill="background1" w:themeFillShade="D9"/>
            <w:vAlign w:val="center"/>
          </w:tcPr>
          <w:p w14:paraId="26555146" w14:textId="77777777" w:rsidR="00C713B6" w:rsidRDefault="00C713B6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PERKARA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21BB3C9" w14:textId="77777777" w:rsidR="00C713B6" w:rsidRDefault="00C713B6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MAKLUMBALAS</w:t>
            </w:r>
          </w:p>
        </w:tc>
      </w:tr>
      <w:tr w:rsidR="00246C79" w14:paraId="525BE44B" w14:textId="77777777" w:rsidTr="005238E3">
        <w:trPr>
          <w:trHeight w:val="428"/>
        </w:trPr>
        <w:tc>
          <w:tcPr>
            <w:tcW w:w="10774" w:type="dxa"/>
            <w:gridSpan w:val="3"/>
            <w:shd w:val="clear" w:color="auto" w:fill="D9D9D9" w:themeFill="background1" w:themeFillShade="D9"/>
            <w:vAlign w:val="center"/>
          </w:tcPr>
          <w:p w14:paraId="0A53F7F3" w14:textId="6373A45B" w:rsidR="00246C79" w:rsidRDefault="00246C79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ISU BERBANGKIT</w:t>
            </w:r>
          </w:p>
        </w:tc>
      </w:tr>
      <w:tr w:rsidR="00246C79" w14:paraId="644A8A78" w14:textId="77777777" w:rsidTr="005238E3">
        <w:trPr>
          <w:trHeight w:val="712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49A89AE1" w14:textId="0423CBCD" w:rsidR="00246C79" w:rsidRDefault="00246C79" w:rsidP="00246C79">
            <w:pPr>
              <w:pStyle w:val="NoSpacing"/>
              <w:numPr>
                <w:ilvl w:val="0"/>
                <w:numId w:val="28"/>
              </w:numPr>
              <w:ind w:left="314"/>
              <w:rPr>
                <w:rFonts w:ascii="Arial" w:hAnsi="Arial" w:cs="Arial"/>
                <w:b/>
                <w:sz w:val="24"/>
                <w:szCs w:val="24"/>
              </w:rPr>
            </w:pPr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Sesi </w:t>
            </w:r>
            <w:proofErr w:type="spellStart"/>
            <w:r w:rsidRPr="00246C79">
              <w:rPr>
                <w:rFonts w:ascii="Arial" w:hAnsi="Arial" w:cs="Arial"/>
                <w:b/>
                <w:sz w:val="24"/>
                <w:szCs w:val="24"/>
              </w:rPr>
              <w:t>Penerangan</w:t>
            </w:r>
            <w:proofErr w:type="spellEnd"/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 Urusan </w:t>
            </w:r>
            <w:proofErr w:type="spellStart"/>
            <w:r w:rsidRPr="00246C79">
              <w:rPr>
                <w:rFonts w:ascii="Arial" w:hAnsi="Arial" w:cs="Arial"/>
                <w:b/>
                <w:sz w:val="24"/>
                <w:szCs w:val="24"/>
              </w:rPr>
              <w:t>Penambahbaikan</w:t>
            </w:r>
            <w:proofErr w:type="spellEnd"/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 Skim Pembantu Perikanan Gred G19 ke </w:t>
            </w:r>
            <w:proofErr w:type="spellStart"/>
            <w:r w:rsidRPr="00246C79">
              <w:rPr>
                <w:rFonts w:ascii="Arial" w:hAnsi="Arial" w:cs="Arial"/>
                <w:b/>
                <w:sz w:val="24"/>
                <w:szCs w:val="24"/>
              </w:rPr>
              <w:t>Penolong</w:t>
            </w:r>
            <w:proofErr w:type="spellEnd"/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 Pegawai Perikanan Gred G29</w:t>
            </w:r>
          </w:p>
        </w:tc>
      </w:tr>
      <w:tr w:rsidR="00246C79" w14:paraId="73188DAC" w14:textId="77777777" w:rsidTr="005238E3">
        <w:trPr>
          <w:trHeight w:val="428"/>
        </w:trPr>
        <w:tc>
          <w:tcPr>
            <w:tcW w:w="1096" w:type="dxa"/>
            <w:shd w:val="clear" w:color="auto" w:fill="auto"/>
          </w:tcPr>
          <w:p w14:paraId="1430DEBC" w14:textId="77777777" w:rsidR="00246C79" w:rsidRDefault="00246C79" w:rsidP="00246C7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BEAF13" w14:textId="0FE66156" w:rsidR="00246C79" w:rsidRDefault="00246C79" w:rsidP="00246C7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2E9C28C9" w14:textId="77777777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64454A" w14:textId="37D56091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46C79">
              <w:rPr>
                <w:rFonts w:ascii="Arial" w:hAnsi="Arial" w:cs="Arial"/>
                <w:sz w:val="24"/>
                <w:szCs w:val="24"/>
              </w:rPr>
              <w:t xml:space="preserve">elaksanaan sesi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penerangan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laluan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kerjaya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kepada Kumpulan Pembantu Perikanan</w:t>
            </w:r>
          </w:p>
          <w:p w14:paraId="5C657C0D" w14:textId="77777777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54F52F" w14:textId="4862CD62" w:rsidR="00246C79" w:rsidRDefault="00246C79" w:rsidP="00246C79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4.3.2)</w:t>
            </w:r>
          </w:p>
          <w:p w14:paraId="224EEC96" w14:textId="77777777" w:rsidR="00246C79" w:rsidRDefault="00246C79" w:rsidP="00246C79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3D4395" w14:textId="77777777" w:rsidR="00246C79" w:rsidRDefault="00246C79" w:rsidP="00246C7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Tindakan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Wakil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Pekerja</w:t>
            </w:r>
            <w:proofErr w:type="spellEnd"/>
          </w:p>
          <w:p w14:paraId="5E4F6FA0" w14:textId="1EE9D280" w:rsidR="00246C79" w:rsidRP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7A338E" w14:textId="77777777" w:rsidR="00246C79" w:rsidRDefault="00246C79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6C79" w14:paraId="7EA5687A" w14:textId="77777777" w:rsidTr="005238E3">
        <w:trPr>
          <w:trHeight w:val="428"/>
        </w:trPr>
        <w:tc>
          <w:tcPr>
            <w:tcW w:w="10774" w:type="dxa"/>
            <w:gridSpan w:val="3"/>
            <w:shd w:val="clear" w:color="auto" w:fill="auto"/>
          </w:tcPr>
          <w:p w14:paraId="04565271" w14:textId="156F7011" w:rsidR="00246C79" w:rsidRDefault="00246C79" w:rsidP="00246C79">
            <w:pPr>
              <w:pStyle w:val="NoSpacing"/>
              <w:numPr>
                <w:ilvl w:val="0"/>
                <w:numId w:val="28"/>
              </w:numPr>
              <w:ind w:left="314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46C79">
              <w:rPr>
                <w:rFonts w:ascii="Arial" w:hAnsi="Arial" w:cs="Arial"/>
                <w:b/>
                <w:sz w:val="24"/>
                <w:szCs w:val="24"/>
              </w:rPr>
              <w:t>Penetapan</w:t>
            </w:r>
            <w:proofErr w:type="spellEnd"/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 Time Frame bagi Urusan </w:t>
            </w:r>
            <w:proofErr w:type="spellStart"/>
            <w:r w:rsidRPr="00246C79">
              <w:rPr>
                <w:rFonts w:ascii="Arial" w:hAnsi="Arial" w:cs="Arial"/>
                <w:b/>
                <w:sz w:val="24"/>
                <w:szCs w:val="24"/>
              </w:rPr>
              <w:t>Penarafan</w:t>
            </w:r>
            <w:proofErr w:type="spellEnd"/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46C79">
              <w:rPr>
                <w:rFonts w:ascii="Arial" w:hAnsi="Arial" w:cs="Arial"/>
                <w:b/>
                <w:sz w:val="24"/>
                <w:szCs w:val="24"/>
              </w:rPr>
              <w:t>Sijil</w:t>
            </w:r>
            <w:proofErr w:type="spellEnd"/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 Perikanan</w:t>
            </w:r>
          </w:p>
        </w:tc>
      </w:tr>
      <w:tr w:rsidR="00246C79" w14:paraId="05813A73" w14:textId="77777777" w:rsidTr="005238E3">
        <w:trPr>
          <w:trHeight w:val="2179"/>
        </w:trPr>
        <w:tc>
          <w:tcPr>
            <w:tcW w:w="1096" w:type="dxa"/>
            <w:shd w:val="clear" w:color="auto" w:fill="auto"/>
          </w:tcPr>
          <w:p w14:paraId="02CDB493" w14:textId="77777777" w:rsidR="00246C79" w:rsidRDefault="00246C79" w:rsidP="00246C7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5664D2" w14:textId="7ABB6990" w:rsidR="00246C79" w:rsidRDefault="00246C79" w:rsidP="00246C7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53B421C2" w14:textId="77777777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96C55D" w14:textId="77777777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Hasil perbincangan </w:t>
            </w:r>
            <w:r w:rsidRPr="00246C79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Pengiktirafan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Pencapaian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Terdahulu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(PPT)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dianjurkan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oleh BPMI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wakil Jabatan Pembangunan Kemahiran (JPK) pada 6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Disember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  <w:p w14:paraId="0F7BFE51" w14:textId="77777777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D82CF0" w14:textId="3B731113" w:rsidR="00246C79" w:rsidRDefault="00246C79" w:rsidP="00246C79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4.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5A40BFEA" w14:textId="77777777" w:rsidR="00246C79" w:rsidRDefault="00246C79" w:rsidP="00246C79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0F4DDA" w14:textId="10F5A978" w:rsidR="00246C79" w:rsidRDefault="00246C79" w:rsidP="00246C7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Tindakan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BPMI</w:t>
            </w:r>
          </w:p>
          <w:p w14:paraId="2C668E61" w14:textId="081E5A54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70DAA7" w14:textId="77777777" w:rsidR="00246C79" w:rsidRDefault="00246C79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3E9C" w:rsidRPr="007815FF" w14:paraId="7601A545" w14:textId="77777777" w:rsidTr="005238E3">
        <w:trPr>
          <w:trHeight w:val="397"/>
        </w:trPr>
        <w:tc>
          <w:tcPr>
            <w:tcW w:w="10774" w:type="dxa"/>
            <w:gridSpan w:val="3"/>
            <w:shd w:val="clear" w:color="auto" w:fill="BFBFBF" w:themeFill="background1" w:themeFillShade="BF"/>
          </w:tcPr>
          <w:p w14:paraId="6D29C1ED" w14:textId="0E9014DF" w:rsidR="008A3E9C" w:rsidRPr="008A3E9C" w:rsidRDefault="008A3E9C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E9C">
              <w:rPr>
                <w:rFonts w:ascii="Arial" w:hAnsi="Arial" w:cs="Arial"/>
                <w:b/>
                <w:sz w:val="24"/>
                <w:szCs w:val="24"/>
              </w:rPr>
              <w:t>ISU WAKIL PEKERJA</w:t>
            </w:r>
          </w:p>
        </w:tc>
      </w:tr>
      <w:tr w:rsidR="00246C79" w:rsidRPr="007815FF" w14:paraId="2B414FF7" w14:textId="77777777" w:rsidTr="005238E3">
        <w:trPr>
          <w:trHeight w:val="397"/>
        </w:trPr>
        <w:tc>
          <w:tcPr>
            <w:tcW w:w="10774" w:type="dxa"/>
            <w:gridSpan w:val="3"/>
            <w:shd w:val="clear" w:color="auto" w:fill="FFFFFF" w:themeFill="background1"/>
          </w:tcPr>
          <w:p w14:paraId="4E945302" w14:textId="3D6A2DE8" w:rsidR="00246C79" w:rsidRPr="008A3E9C" w:rsidRDefault="00246C79" w:rsidP="00246C79">
            <w:pPr>
              <w:pStyle w:val="NoSpacing"/>
              <w:numPr>
                <w:ilvl w:val="0"/>
                <w:numId w:val="29"/>
              </w:numPr>
              <w:ind w:left="456"/>
              <w:rPr>
                <w:rFonts w:ascii="Arial" w:hAnsi="Arial" w:cs="Arial"/>
                <w:b/>
                <w:sz w:val="24"/>
                <w:szCs w:val="24"/>
              </w:rPr>
            </w:pPr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Naik </w:t>
            </w:r>
            <w:proofErr w:type="spellStart"/>
            <w:r w:rsidRPr="00246C79">
              <w:rPr>
                <w:rFonts w:ascii="Arial" w:hAnsi="Arial" w:cs="Arial"/>
                <w:b/>
                <w:sz w:val="24"/>
                <w:szCs w:val="24"/>
              </w:rPr>
              <w:t>Taraf</w:t>
            </w:r>
            <w:proofErr w:type="spellEnd"/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 Perjawatan Pembantu Perikanan Gred G19 di PPD </w:t>
            </w:r>
            <w:proofErr w:type="spellStart"/>
            <w:r w:rsidRPr="00246C79">
              <w:rPr>
                <w:rFonts w:ascii="Arial" w:hAnsi="Arial" w:cs="Arial"/>
                <w:b/>
                <w:sz w:val="24"/>
                <w:szCs w:val="24"/>
              </w:rPr>
              <w:t>Kucing</w:t>
            </w:r>
            <w:proofErr w:type="spellEnd"/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 w:rsidRPr="00246C79">
              <w:rPr>
                <w:rFonts w:ascii="Arial" w:hAnsi="Arial" w:cs="Arial"/>
                <w:b/>
                <w:sz w:val="24"/>
                <w:szCs w:val="24"/>
              </w:rPr>
              <w:t>Santubong</w:t>
            </w:r>
            <w:proofErr w:type="spellEnd"/>
            <w:r w:rsidRPr="00246C79">
              <w:rPr>
                <w:rFonts w:ascii="Arial" w:hAnsi="Arial" w:cs="Arial"/>
                <w:b/>
                <w:sz w:val="24"/>
                <w:szCs w:val="24"/>
              </w:rPr>
              <w:t xml:space="preserve"> ke Gred G22</w:t>
            </w:r>
          </w:p>
        </w:tc>
      </w:tr>
      <w:tr w:rsidR="00246C79" w:rsidRPr="007815FF" w14:paraId="2314C5FA" w14:textId="77777777" w:rsidTr="005238E3">
        <w:trPr>
          <w:trHeight w:val="4674"/>
        </w:trPr>
        <w:tc>
          <w:tcPr>
            <w:tcW w:w="1096" w:type="dxa"/>
            <w:shd w:val="clear" w:color="auto" w:fill="FFFFFF" w:themeFill="background1"/>
          </w:tcPr>
          <w:p w14:paraId="16939751" w14:textId="77777777" w:rsidR="00246C79" w:rsidRDefault="00246C79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362E40" w14:textId="3720C203" w:rsidR="00246C79" w:rsidRPr="008A3E9C" w:rsidRDefault="00246C79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717" w:type="dxa"/>
            <w:shd w:val="clear" w:color="auto" w:fill="FFFFFF" w:themeFill="background1"/>
          </w:tcPr>
          <w:p w14:paraId="1D53B4BD" w14:textId="77777777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816004" w14:textId="7EBFC0C8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JPLS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dimohon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untuk mengemaskini carta organisasi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memaklumkan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kepada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ibu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sekiranya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terdapat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pada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kedudukan</w:t>
            </w:r>
            <w:proofErr w:type="spellEnd"/>
            <w:r w:rsidRPr="00246C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6C79"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B82A7C" w14:textId="732F48D2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7EF4A1" w14:textId="0C41068F" w:rsidR="00246C79" w:rsidRDefault="00246C79" w:rsidP="00246C79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(ii)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1E7B91BE" w14:textId="77777777" w:rsidR="00246C79" w:rsidRDefault="00246C79" w:rsidP="00246C79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92E3EB" w14:textId="1F691BB8" w:rsidR="00246C79" w:rsidRDefault="00246C79" w:rsidP="00246C7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Tindakan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238E3">
              <w:rPr>
                <w:rFonts w:ascii="Arial" w:hAnsi="Arial" w:cs="Arial"/>
                <w:b/>
                <w:sz w:val="24"/>
                <w:szCs w:val="24"/>
              </w:rPr>
              <w:t>JPLS</w:t>
            </w:r>
          </w:p>
          <w:p w14:paraId="78098D4E" w14:textId="77777777" w:rsid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9944FD" w14:textId="584D4761" w:rsidR="00246C79" w:rsidRPr="00246C79" w:rsidRDefault="00246C79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64977FF5" w14:textId="60EF87B6" w:rsidR="00246C79" w:rsidRPr="008A3E9C" w:rsidRDefault="00246C79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7499" w:rsidRPr="007815FF" w14:paraId="37D91CD2" w14:textId="77777777" w:rsidTr="005238E3">
        <w:trPr>
          <w:trHeight w:val="550"/>
        </w:trPr>
        <w:tc>
          <w:tcPr>
            <w:tcW w:w="10774" w:type="dxa"/>
            <w:gridSpan w:val="3"/>
          </w:tcPr>
          <w:p w14:paraId="2EDB8DBB" w14:textId="37200FBC" w:rsidR="00CF7499" w:rsidRPr="000E1A32" w:rsidRDefault="000E1A32" w:rsidP="005238E3">
            <w:pPr>
              <w:pStyle w:val="ListParagraph"/>
              <w:numPr>
                <w:ilvl w:val="0"/>
                <w:numId w:val="29"/>
              </w:numPr>
              <w:ind w:left="456"/>
              <w:rPr>
                <w:rFonts w:ascii="Arial" w:hAnsi="Arial" w:cs="Arial"/>
                <w:b/>
                <w:iCs/>
                <w:sz w:val="24"/>
                <w:szCs w:val="24"/>
              </w:rPr>
            </w:pPr>
            <w:proofErr w:type="spellStart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Elaun</w:t>
            </w:r>
            <w:proofErr w:type="spellEnd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Tanggung Kerja bagi Pegawai yang </w:t>
            </w:r>
            <w:proofErr w:type="spellStart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>Melaksanakan</w:t>
            </w:r>
            <w:proofErr w:type="spellEnd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Perjawatan Lain / Kerja-Kerja </w:t>
            </w:r>
            <w:proofErr w:type="spellStart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>Kewangan</w:t>
            </w:r>
            <w:proofErr w:type="spellEnd"/>
          </w:p>
        </w:tc>
      </w:tr>
      <w:tr w:rsidR="00CF7499" w:rsidRPr="007815FF" w14:paraId="0FD60FBE" w14:textId="77777777" w:rsidTr="005238E3">
        <w:trPr>
          <w:trHeight w:val="2453"/>
        </w:trPr>
        <w:tc>
          <w:tcPr>
            <w:tcW w:w="1096" w:type="dxa"/>
          </w:tcPr>
          <w:p w14:paraId="5699B7C9" w14:textId="77777777" w:rsidR="00CF7499" w:rsidRDefault="00CF7499" w:rsidP="002F14D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5AF9DA" w14:textId="7069305D" w:rsidR="00CF7499" w:rsidRDefault="00CF7499" w:rsidP="002F14D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717" w:type="dxa"/>
          </w:tcPr>
          <w:p w14:paraId="2ED27AC7" w14:textId="77777777" w:rsidR="00CF7499" w:rsidRDefault="00CF7499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D270F3" w14:textId="7B6916C9" w:rsidR="00CF7499" w:rsidRPr="008A3E9C" w:rsidRDefault="000E1A32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Penyelarasan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permohonan </w:t>
            </w:r>
            <w:proofErr w:type="spellStart"/>
            <w:r w:rsidRPr="000E1A32"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 w:rsidRPr="000E1A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1A32">
              <w:rPr>
                <w:rFonts w:ascii="Arial" w:hAnsi="Arial" w:cs="Arial"/>
                <w:sz w:val="24"/>
                <w:szCs w:val="24"/>
              </w:rPr>
              <w:t>Insentif</w:t>
            </w:r>
            <w:proofErr w:type="spellEnd"/>
            <w:r w:rsidRPr="000E1A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1A32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0E1A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1A32">
              <w:rPr>
                <w:rFonts w:ascii="Arial" w:hAnsi="Arial" w:cs="Arial"/>
                <w:sz w:val="24"/>
                <w:szCs w:val="24"/>
              </w:rPr>
              <w:t>Kewangan</w:t>
            </w:r>
            <w:proofErr w:type="spellEnd"/>
            <w:r w:rsidRPr="000E1A32">
              <w:rPr>
                <w:rFonts w:ascii="Arial" w:hAnsi="Arial" w:cs="Arial"/>
                <w:sz w:val="24"/>
                <w:szCs w:val="24"/>
              </w:rPr>
              <w:t xml:space="preserve"> (BITK)</w:t>
            </w:r>
            <w:r>
              <w:rPr>
                <w:rFonts w:ascii="Arial" w:hAnsi="Arial" w:cs="Arial"/>
                <w:sz w:val="24"/>
                <w:szCs w:val="24"/>
              </w:rPr>
              <w:t xml:space="preserve"> bagi Jabatan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</w:p>
          <w:p w14:paraId="0B236498" w14:textId="77777777" w:rsidR="00CF7499" w:rsidRDefault="00CF7499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D6D3DD" w14:textId="16728396" w:rsidR="00CF7499" w:rsidRDefault="00CF7499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A3E9C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B30CF5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0E1A3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713B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0E1A32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))</w:t>
            </w:r>
          </w:p>
          <w:p w14:paraId="378AAB6A" w14:textId="77777777" w:rsidR="00CF7499" w:rsidRDefault="00CF7499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2FFADC" w14:textId="79004D02" w:rsidR="00CF7499" w:rsidRPr="002F7A20" w:rsidRDefault="00CF7499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Tindakan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  <w:proofErr w:type="gramEnd"/>
            <w:r w:rsidR="008A3E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F5F25">
              <w:rPr>
                <w:rFonts w:ascii="Arial" w:hAnsi="Arial" w:cs="Arial"/>
                <w:b/>
                <w:sz w:val="24"/>
                <w:szCs w:val="24"/>
              </w:rPr>
              <w:t xml:space="preserve">BKP </w:t>
            </w:r>
            <w:r w:rsidR="000E1A32">
              <w:rPr>
                <w:rFonts w:ascii="Arial" w:hAnsi="Arial" w:cs="Arial"/>
                <w:b/>
                <w:sz w:val="24"/>
                <w:szCs w:val="24"/>
              </w:rPr>
              <w:t xml:space="preserve">(Caw </w:t>
            </w:r>
            <w:proofErr w:type="spellStart"/>
            <w:r w:rsidR="000E1A32">
              <w:rPr>
                <w:rFonts w:ascii="Arial" w:hAnsi="Arial" w:cs="Arial"/>
                <w:b/>
                <w:sz w:val="24"/>
                <w:szCs w:val="24"/>
              </w:rPr>
              <w:t>Personel</w:t>
            </w:r>
            <w:proofErr w:type="spellEnd"/>
            <w:r w:rsidR="000E1A32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CF5F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5B79B85" w14:textId="77777777" w:rsidR="00CF7499" w:rsidRDefault="00CF7499" w:rsidP="002F14D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D77" w:rsidRPr="007815FF" w14:paraId="081938E4" w14:textId="77777777" w:rsidTr="005238E3">
        <w:trPr>
          <w:trHeight w:val="674"/>
        </w:trPr>
        <w:tc>
          <w:tcPr>
            <w:tcW w:w="10774" w:type="dxa"/>
            <w:gridSpan w:val="3"/>
          </w:tcPr>
          <w:p w14:paraId="7C529B35" w14:textId="1D51197E" w:rsidR="00735D77" w:rsidRPr="000E1A32" w:rsidRDefault="000E1A32" w:rsidP="005238E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Penilaian SKT bagi Pembantu </w:t>
            </w:r>
            <w:proofErr w:type="spellStart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>Laut</w:t>
            </w:r>
            <w:proofErr w:type="spellEnd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>Dilaksanakan</w:t>
            </w:r>
            <w:proofErr w:type="spellEnd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oleh </w:t>
            </w:r>
            <w:proofErr w:type="spellStart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>Kapten</w:t>
            </w:r>
            <w:proofErr w:type="spellEnd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/ Commanding Officer (CO) </w:t>
            </w:r>
            <w:proofErr w:type="spellStart"/>
            <w:r w:rsidRPr="000E1A32">
              <w:rPr>
                <w:rFonts w:ascii="Arial" w:hAnsi="Arial" w:cs="Arial"/>
                <w:b/>
                <w:iCs/>
                <w:sz w:val="24"/>
                <w:szCs w:val="24"/>
              </w:rPr>
              <w:t>Kapal</w:t>
            </w:r>
            <w:proofErr w:type="spellEnd"/>
          </w:p>
        </w:tc>
      </w:tr>
      <w:tr w:rsidR="00735D77" w:rsidRPr="007815FF" w14:paraId="2D2FDC5D" w14:textId="77777777" w:rsidTr="005238E3">
        <w:trPr>
          <w:trHeight w:val="1790"/>
        </w:trPr>
        <w:tc>
          <w:tcPr>
            <w:tcW w:w="1096" w:type="dxa"/>
          </w:tcPr>
          <w:p w14:paraId="158E66E9" w14:textId="77777777" w:rsidR="006A4B91" w:rsidRDefault="006A4B91" w:rsidP="002F14D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E9AD17" w14:textId="4A7C1715" w:rsidR="00735D77" w:rsidRDefault="006A4B91" w:rsidP="002F14D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717" w:type="dxa"/>
          </w:tcPr>
          <w:p w14:paraId="20DFF30E" w14:textId="77777777" w:rsidR="006A4B91" w:rsidRDefault="006A4B91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06D548" w14:textId="6322D28A" w:rsidR="00735D77" w:rsidRPr="002F7A20" w:rsidRDefault="002F7A20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</w:t>
            </w:r>
            <w:r w:rsidR="000E1A32">
              <w:rPr>
                <w:rFonts w:ascii="Arial" w:hAnsi="Arial" w:cs="Arial"/>
                <w:sz w:val="24"/>
                <w:szCs w:val="24"/>
              </w:rPr>
              <w:t>nyelarasan</w:t>
            </w:r>
            <w:proofErr w:type="spellEnd"/>
            <w:r w:rsidR="000E1A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1A32">
              <w:rPr>
                <w:rFonts w:ascii="Arial" w:hAnsi="Arial" w:cs="Arial"/>
                <w:sz w:val="24"/>
                <w:szCs w:val="24"/>
              </w:rPr>
              <w:t>penetapan</w:t>
            </w:r>
            <w:proofErr w:type="spellEnd"/>
            <w:r w:rsidR="000E1A32">
              <w:rPr>
                <w:rFonts w:ascii="Arial" w:hAnsi="Arial" w:cs="Arial"/>
                <w:sz w:val="24"/>
                <w:szCs w:val="24"/>
              </w:rPr>
              <w:t xml:space="preserve"> pegawai penilai Pembantu </w:t>
            </w:r>
            <w:proofErr w:type="spellStart"/>
            <w:r w:rsidR="000E1A32">
              <w:rPr>
                <w:rFonts w:ascii="Arial" w:hAnsi="Arial" w:cs="Arial"/>
                <w:sz w:val="24"/>
                <w:szCs w:val="24"/>
              </w:rPr>
              <w:t>Laut</w:t>
            </w:r>
            <w:proofErr w:type="spellEnd"/>
            <w:r w:rsidR="000E1A32">
              <w:rPr>
                <w:rFonts w:ascii="Arial" w:hAnsi="Arial" w:cs="Arial"/>
                <w:sz w:val="24"/>
                <w:szCs w:val="24"/>
              </w:rPr>
              <w:t xml:space="preserve"> oleh BKOPP</w:t>
            </w:r>
          </w:p>
          <w:p w14:paraId="7ED09C61" w14:textId="77777777" w:rsidR="00735D77" w:rsidRDefault="00735D77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0C2735" w14:textId="699FD1ED" w:rsidR="00735D77" w:rsidRDefault="00735D77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5.</w:t>
            </w:r>
            <w:r w:rsidR="00B30CF5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5238E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713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C713B6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5238E3">
              <w:rPr>
                <w:rFonts w:ascii="Arial" w:hAnsi="Arial" w:cs="Arial"/>
                <w:b/>
                <w:sz w:val="24"/>
                <w:szCs w:val="24"/>
              </w:rPr>
              <w:t xml:space="preserve"> I</w:t>
            </w:r>
            <w:proofErr w:type="gramEnd"/>
            <w:r w:rsidR="005238E3">
              <w:rPr>
                <w:rFonts w:ascii="Arial" w:hAnsi="Arial" w:cs="Arial"/>
                <w:b/>
                <w:sz w:val="24"/>
                <w:szCs w:val="24"/>
              </w:rPr>
              <w:t xml:space="preserve"> &amp; iii</w:t>
            </w:r>
            <w:r>
              <w:rPr>
                <w:rFonts w:ascii="Arial" w:hAnsi="Arial" w:cs="Arial"/>
                <w:b/>
                <w:sz w:val="24"/>
                <w:szCs w:val="24"/>
              </w:rPr>
              <w:t>))</w:t>
            </w:r>
          </w:p>
          <w:p w14:paraId="0148DA60" w14:textId="77777777" w:rsidR="00735D77" w:rsidRDefault="00735D77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EE383D" w14:textId="5E87DD39" w:rsidR="00735D77" w:rsidRDefault="00735D77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Tindakan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  <w:r w:rsidR="000E1A32">
              <w:rPr>
                <w:rFonts w:ascii="Arial" w:hAnsi="Arial" w:cs="Arial"/>
                <w:b/>
                <w:sz w:val="24"/>
                <w:szCs w:val="24"/>
              </w:rPr>
              <w:t>BKOPP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1A2426B" w14:textId="6630F269" w:rsidR="00735D77" w:rsidRDefault="00735D77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DACE79" w14:textId="77777777" w:rsidR="00735D77" w:rsidRDefault="00735D77" w:rsidP="002F14D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A32" w:rsidRPr="007815FF" w14:paraId="44E4EACF" w14:textId="77777777" w:rsidTr="005238E3">
        <w:trPr>
          <w:trHeight w:val="275"/>
        </w:trPr>
        <w:tc>
          <w:tcPr>
            <w:tcW w:w="10774" w:type="dxa"/>
            <w:gridSpan w:val="3"/>
            <w:vAlign w:val="center"/>
          </w:tcPr>
          <w:p w14:paraId="33224605" w14:textId="3A8A759F" w:rsidR="000E1A32" w:rsidRPr="005B3F6F" w:rsidRDefault="000E1A32" w:rsidP="005238E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B3F6F">
              <w:rPr>
                <w:rFonts w:ascii="Arial" w:hAnsi="Arial" w:cs="Arial"/>
                <w:b/>
                <w:sz w:val="24"/>
                <w:szCs w:val="24"/>
              </w:rPr>
              <w:t xml:space="preserve">Status Kenaikan Pangkat Time Based </w:t>
            </w:r>
            <w:proofErr w:type="spellStart"/>
            <w:r w:rsidRPr="005B3F6F">
              <w:rPr>
                <w:rFonts w:ascii="Arial" w:hAnsi="Arial" w:cs="Arial"/>
                <w:b/>
                <w:sz w:val="24"/>
                <w:szCs w:val="24"/>
              </w:rPr>
              <w:t>Berasaskan</w:t>
            </w:r>
            <w:proofErr w:type="spellEnd"/>
            <w:r w:rsidRPr="005B3F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3F6F">
              <w:rPr>
                <w:rFonts w:ascii="Arial" w:hAnsi="Arial" w:cs="Arial"/>
                <w:b/>
                <w:sz w:val="24"/>
                <w:szCs w:val="24"/>
              </w:rPr>
              <w:t>Kecemerlangan</w:t>
            </w:r>
            <w:proofErr w:type="spellEnd"/>
            <w:r w:rsidRPr="005B3F6F">
              <w:rPr>
                <w:rFonts w:ascii="Arial" w:hAnsi="Arial" w:cs="Arial"/>
                <w:b/>
                <w:sz w:val="24"/>
                <w:szCs w:val="24"/>
              </w:rPr>
              <w:t xml:space="preserve"> (TBK)</w:t>
            </w:r>
          </w:p>
        </w:tc>
      </w:tr>
      <w:tr w:rsidR="000E1A32" w:rsidRPr="007815FF" w14:paraId="7184942A" w14:textId="77777777" w:rsidTr="005238E3">
        <w:trPr>
          <w:trHeight w:val="1790"/>
        </w:trPr>
        <w:tc>
          <w:tcPr>
            <w:tcW w:w="1096" w:type="dxa"/>
          </w:tcPr>
          <w:p w14:paraId="14365AE1" w14:textId="77777777" w:rsidR="000E1A32" w:rsidRDefault="000E1A32" w:rsidP="000E1A3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ABFD77" w14:textId="044914C0" w:rsidR="000E1A32" w:rsidRDefault="000E1A32" w:rsidP="000E1A3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717" w:type="dxa"/>
          </w:tcPr>
          <w:p w14:paraId="02ADC745" w14:textId="77777777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25A69" w14:textId="19E45E5D" w:rsidR="000E1A32" w:rsidRPr="002F7A20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Status Kenaikan Pangkat </w:t>
            </w:r>
            <w:r w:rsidRPr="000E1A32">
              <w:rPr>
                <w:rFonts w:ascii="Arial" w:hAnsi="Arial" w:cs="Arial"/>
                <w:sz w:val="24"/>
                <w:szCs w:val="24"/>
              </w:rPr>
              <w:t xml:space="preserve">Time Based </w:t>
            </w:r>
            <w:proofErr w:type="spellStart"/>
            <w:r w:rsidRPr="000E1A32">
              <w:rPr>
                <w:rFonts w:ascii="Arial" w:hAnsi="Arial" w:cs="Arial"/>
                <w:sz w:val="24"/>
                <w:szCs w:val="24"/>
              </w:rPr>
              <w:t>Berasaskan</w:t>
            </w:r>
            <w:proofErr w:type="spellEnd"/>
            <w:r w:rsidRPr="000E1A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1A32">
              <w:rPr>
                <w:rFonts w:ascii="Arial" w:hAnsi="Arial" w:cs="Arial"/>
                <w:sz w:val="24"/>
                <w:szCs w:val="24"/>
              </w:rPr>
              <w:t>Kecemerlangan</w:t>
            </w:r>
            <w:proofErr w:type="spellEnd"/>
            <w:r w:rsidRPr="000E1A32">
              <w:rPr>
                <w:rFonts w:ascii="Arial" w:hAnsi="Arial" w:cs="Arial"/>
                <w:sz w:val="24"/>
                <w:szCs w:val="24"/>
              </w:rPr>
              <w:t xml:space="preserve"> (TBK)</w:t>
            </w:r>
            <w:r>
              <w:rPr>
                <w:rFonts w:ascii="Arial" w:hAnsi="Arial" w:cs="Arial"/>
                <w:sz w:val="24"/>
                <w:szCs w:val="24"/>
              </w:rPr>
              <w:t xml:space="preserve"> bagi pegawai yang telah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genap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13 tahun pada gred lantikan / kenaikan pangkat.</w:t>
            </w:r>
          </w:p>
          <w:p w14:paraId="3E135EC4" w14:textId="77777777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274FE9" w14:textId="170C720B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5.</w:t>
            </w:r>
            <w:r w:rsidR="00B30CF5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238E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C713B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ii))</w:t>
            </w:r>
          </w:p>
          <w:p w14:paraId="673154CA" w14:textId="77777777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8EBD98" w14:textId="7A6E16EF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Tindakan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:BKP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(Caw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Personel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  <w:p w14:paraId="0427BAEA" w14:textId="77777777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3A6014" w14:textId="77777777" w:rsidR="000E1A32" w:rsidRDefault="000E1A32" w:rsidP="000E1A3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A32" w:rsidRPr="007815FF" w14:paraId="4CA9AD97" w14:textId="77777777" w:rsidTr="005238E3">
        <w:trPr>
          <w:trHeight w:val="393"/>
        </w:trPr>
        <w:tc>
          <w:tcPr>
            <w:tcW w:w="10774" w:type="dxa"/>
            <w:gridSpan w:val="3"/>
          </w:tcPr>
          <w:p w14:paraId="490129B4" w14:textId="16990561" w:rsidR="000E1A32" w:rsidRPr="005B3F6F" w:rsidRDefault="000E1A32" w:rsidP="005238E3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3F6F">
              <w:rPr>
                <w:rFonts w:ascii="Arial" w:hAnsi="Arial" w:cs="Arial"/>
                <w:b/>
                <w:sz w:val="24"/>
                <w:szCs w:val="24"/>
              </w:rPr>
              <w:t xml:space="preserve">Wang </w:t>
            </w:r>
            <w:proofErr w:type="spellStart"/>
            <w:r w:rsidRPr="005B3F6F">
              <w:rPr>
                <w:rFonts w:ascii="Arial" w:hAnsi="Arial" w:cs="Arial"/>
                <w:b/>
                <w:sz w:val="24"/>
                <w:szCs w:val="24"/>
              </w:rPr>
              <w:t>Pendahuluan</w:t>
            </w:r>
            <w:proofErr w:type="spellEnd"/>
            <w:r w:rsidRPr="005B3F6F">
              <w:rPr>
                <w:rFonts w:ascii="Arial" w:hAnsi="Arial" w:cs="Arial"/>
                <w:b/>
                <w:sz w:val="24"/>
                <w:szCs w:val="24"/>
              </w:rPr>
              <w:t xml:space="preserve"> bagi Urusan </w:t>
            </w:r>
            <w:proofErr w:type="spellStart"/>
            <w:r w:rsidRPr="005B3F6F">
              <w:rPr>
                <w:rFonts w:ascii="Arial" w:hAnsi="Arial" w:cs="Arial"/>
                <w:b/>
                <w:sz w:val="24"/>
                <w:szCs w:val="24"/>
              </w:rPr>
              <w:t>Melaksanakan</w:t>
            </w:r>
            <w:proofErr w:type="spellEnd"/>
            <w:r w:rsidRPr="005B3F6F">
              <w:rPr>
                <w:rFonts w:ascii="Arial" w:hAnsi="Arial" w:cs="Arial"/>
                <w:b/>
                <w:sz w:val="24"/>
                <w:szCs w:val="24"/>
              </w:rPr>
              <w:t xml:space="preserve"> Kerja Rasmi di Luar</w:t>
            </w:r>
          </w:p>
        </w:tc>
      </w:tr>
      <w:tr w:rsidR="000E1A32" w:rsidRPr="007815FF" w14:paraId="69E8E64D" w14:textId="77777777" w:rsidTr="005238E3">
        <w:trPr>
          <w:trHeight w:val="3952"/>
        </w:trPr>
        <w:tc>
          <w:tcPr>
            <w:tcW w:w="1096" w:type="dxa"/>
          </w:tcPr>
          <w:p w14:paraId="17BE4DCF" w14:textId="77777777" w:rsidR="000E1A32" w:rsidRDefault="000E1A32" w:rsidP="000E1A3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7A6DF3" w14:textId="7ABBADA0" w:rsidR="000E1A32" w:rsidRDefault="000E1A32" w:rsidP="000E1A3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717" w:type="dxa"/>
          </w:tcPr>
          <w:p w14:paraId="0D00D282" w14:textId="77777777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98709B" w14:textId="64EA90E0" w:rsidR="000E1A32" w:rsidRPr="002F7A20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Semakan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amalan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pendahuluan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Kemeneterian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sekiranya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kaedah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tertentu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untuk kelulusan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khas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24F108" w14:textId="77777777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3F8A29" w14:textId="070D6BB2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5.</w:t>
            </w:r>
            <w:r w:rsidR="00B30CF5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238E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713B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iii))</w:t>
            </w:r>
          </w:p>
          <w:p w14:paraId="3EA420F5" w14:textId="77777777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913D95" w14:textId="5BE7C9BD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Tindakan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:BKP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(Caw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Kewangan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  <w:p w14:paraId="17D90834" w14:textId="77777777" w:rsidR="000E1A32" w:rsidRDefault="000E1A32" w:rsidP="000E1A32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1C6F5B" w14:textId="77777777" w:rsidR="000E1A32" w:rsidRDefault="000E1A32" w:rsidP="000E1A3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A32" w:rsidRPr="007815FF" w14:paraId="63D32F8D" w14:textId="77777777" w:rsidTr="005238E3">
        <w:trPr>
          <w:trHeight w:val="408"/>
        </w:trPr>
        <w:tc>
          <w:tcPr>
            <w:tcW w:w="10774" w:type="dxa"/>
            <w:gridSpan w:val="3"/>
          </w:tcPr>
          <w:p w14:paraId="7AE950F1" w14:textId="271B1304" w:rsidR="000E1A32" w:rsidRPr="005B3F6F" w:rsidRDefault="000E1A32" w:rsidP="005238E3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B3F6F">
              <w:rPr>
                <w:rFonts w:ascii="Arial" w:hAnsi="Arial" w:cs="Arial"/>
                <w:b/>
                <w:sz w:val="24"/>
                <w:szCs w:val="24"/>
              </w:rPr>
              <w:lastRenderedPageBreak/>
              <w:t>Penghargaan</w:t>
            </w:r>
            <w:proofErr w:type="spellEnd"/>
            <w:r w:rsidRPr="005B3F6F">
              <w:rPr>
                <w:rFonts w:ascii="Arial" w:hAnsi="Arial" w:cs="Arial"/>
                <w:b/>
                <w:sz w:val="24"/>
                <w:szCs w:val="24"/>
              </w:rPr>
              <w:t xml:space="preserve"> bagi Pegawai yang </w:t>
            </w:r>
            <w:proofErr w:type="spellStart"/>
            <w:r w:rsidRPr="005B3F6F">
              <w:rPr>
                <w:rFonts w:ascii="Arial" w:hAnsi="Arial" w:cs="Arial"/>
                <w:b/>
                <w:sz w:val="24"/>
                <w:szCs w:val="24"/>
              </w:rPr>
              <w:t>Berkhidmat</w:t>
            </w:r>
            <w:proofErr w:type="spellEnd"/>
            <w:r w:rsidRPr="005B3F6F">
              <w:rPr>
                <w:rFonts w:ascii="Arial" w:hAnsi="Arial" w:cs="Arial"/>
                <w:b/>
                <w:sz w:val="24"/>
                <w:szCs w:val="24"/>
              </w:rPr>
              <w:t xml:space="preserve"> 25 Tahun ke Atas</w:t>
            </w:r>
          </w:p>
        </w:tc>
      </w:tr>
      <w:tr w:rsidR="005B3F6F" w:rsidRPr="007815FF" w14:paraId="64BDCCE9" w14:textId="77777777" w:rsidTr="005238E3">
        <w:trPr>
          <w:trHeight w:val="1790"/>
        </w:trPr>
        <w:tc>
          <w:tcPr>
            <w:tcW w:w="1096" w:type="dxa"/>
          </w:tcPr>
          <w:p w14:paraId="14486BE1" w14:textId="77777777" w:rsidR="005B3F6F" w:rsidRDefault="005B3F6F" w:rsidP="005B3F6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0F148B" w14:textId="395F62DE" w:rsidR="005B3F6F" w:rsidRDefault="005B3F6F" w:rsidP="005B3F6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717" w:type="dxa"/>
          </w:tcPr>
          <w:p w14:paraId="1B60A71B" w14:textId="77777777" w:rsidR="005B3F6F" w:rsidRDefault="005B3F6F" w:rsidP="005B3F6F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F78315" w14:textId="73A88C0A" w:rsidR="005B3F6F" w:rsidRPr="002F7A20" w:rsidRDefault="005B3F6F" w:rsidP="005B3F6F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Kaedah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Pelaksanaan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bagi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meraikan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8E3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egawai yang </w:t>
            </w:r>
            <w:proofErr w:type="spellStart"/>
            <w:r w:rsidR="005238E3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erkhidmat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25 </w:t>
            </w: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 xml:space="preserve">Tahun ke Atas </w:t>
            </w:r>
          </w:p>
          <w:bookmarkEnd w:id="0"/>
          <w:p w14:paraId="636CB962" w14:textId="77777777" w:rsidR="005B3F6F" w:rsidRDefault="005B3F6F" w:rsidP="005B3F6F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10CF00" w14:textId="3FC5CCCA" w:rsidR="005B3F6F" w:rsidRDefault="005B3F6F" w:rsidP="005B3F6F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5.</w:t>
            </w:r>
            <w:r w:rsidR="00B30CF5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C713B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iii))</w:t>
            </w:r>
          </w:p>
          <w:p w14:paraId="68E20A24" w14:textId="77777777" w:rsidR="005B3F6F" w:rsidRDefault="005B3F6F" w:rsidP="005B3F6F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ABEA6F" w14:textId="376AF2B5" w:rsidR="005B3F6F" w:rsidRDefault="005B3F6F" w:rsidP="005B3F6F">
            <w:pPr>
              <w:pStyle w:val="NoSpacing"/>
              <w:tabs>
                <w:tab w:val="left" w:pos="426"/>
                <w:tab w:val="left" w:pos="851"/>
              </w:tabs>
              <w:ind w:left="3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Tindakan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:BKP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(Caw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Personel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  <w:p w14:paraId="6593F09C" w14:textId="77777777" w:rsidR="005B3F6F" w:rsidRDefault="005B3F6F" w:rsidP="005B3F6F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78281E3" w14:textId="77777777" w:rsidR="005B3F6F" w:rsidRDefault="005B3F6F" w:rsidP="005B3F6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72E" w:rsidRPr="007815FF" w14:paraId="32FBC20A" w14:textId="77777777" w:rsidTr="005238E3">
        <w:trPr>
          <w:trHeight w:val="397"/>
        </w:trPr>
        <w:tc>
          <w:tcPr>
            <w:tcW w:w="10774" w:type="dxa"/>
            <w:gridSpan w:val="3"/>
            <w:shd w:val="clear" w:color="auto" w:fill="BFBFBF" w:themeFill="background1" w:themeFillShade="BF"/>
          </w:tcPr>
          <w:p w14:paraId="7C6B146E" w14:textId="0E471E56" w:rsidR="006C172E" w:rsidRPr="008A3E9C" w:rsidRDefault="006C172E" w:rsidP="002F14D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HAL-HAL LAIN</w:t>
            </w:r>
          </w:p>
        </w:tc>
      </w:tr>
      <w:tr w:rsidR="002F14DA" w:rsidRPr="007815FF" w14:paraId="3D72A4EC" w14:textId="77777777" w:rsidTr="005238E3">
        <w:trPr>
          <w:trHeight w:val="387"/>
        </w:trPr>
        <w:tc>
          <w:tcPr>
            <w:tcW w:w="10774" w:type="dxa"/>
            <w:gridSpan w:val="3"/>
          </w:tcPr>
          <w:p w14:paraId="000E3E24" w14:textId="7900E812" w:rsidR="002F14DA" w:rsidRPr="006C172E" w:rsidRDefault="002F14DA" w:rsidP="002F14DA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43"/>
              <w:rPr>
                <w:rFonts w:ascii="Arial" w:hAnsi="Arial" w:cs="Arial"/>
                <w:b/>
                <w:sz w:val="24"/>
                <w:szCs w:val="24"/>
              </w:rPr>
            </w:pPr>
            <w:r w:rsidRPr="006C172E">
              <w:rPr>
                <w:rFonts w:ascii="Arial" w:hAnsi="Arial" w:cs="Arial"/>
                <w:b/>
                <w:sz w:val="24"/>
                <w:szCs w:val="24"/>
              </w:rPr>
              <w:t xml:space="preserve">Pindaan </w:t>
            </w:r>
            <w:proofErr w:type="spellStart"/>
            <w:r w:rsidRPr="006C172E">
              <w:rPr>
                <w:rFonts w:ascii="Arial" w:hAnsi="Arial" w:cs="Arial"/>
                <w:b/>
                <w:sz w:val="24"/>
                <w:szCs w:val="24"/>
              </w:rPr>
              <w:t>Perlembagaan</w:t>
            </w:r>
            <w:proofErr w:type="spellEnd"/>
            <w:r w:rsidRPr="006C172E">
              <w:rPr>
                <w:rFonts w:ascii="Arial" w:hAnsi="Arial" w:cs="Arial"/>
                <w:b/>
                <w:sz w:val="24"/>
                <w:szCs w:val="24"/>
              </w:rPr>
              <w:t xml:space="preserve"> MBJ Jabatan Perikanan Malaysia</w:t>
            </w:r>
          </w:p>
        </w:tc>
      </w:tr>
      <w:tr w:rsidR="00735D77" w:rsidRPr="007815FF" w14:paraId="5D8AC9B7" w14:textId="77777777" w:rsidTr="005238E3">
        <w:trPr>
          <w:trHeight w:val="1790"/>
        </w:trPr>
        <w:tc>
          <w:tcPr>
            <w:tcW w:w="1096" w:type="dxa"/>
          </w:tcPr>
          <w:p w14:paraId="173E19EC" w14:textId="77777777" w:rsidR="006A4B91" w:rsidRDefault="006A4B91" w:rsidP="002F14D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38E03B" w14:textId="4D06C19A" w:rsidR="00735D77" w:rsidRDefault="006A4B91" w:rsidP="002F14D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717" w:type="dxa"/>
          </w:tcPr>
          <w:p w14:paraId="3494D6F2" w14:textId="77777777" w:rsidR="006A4B91" w:rsidRDefault="006A4B91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0EA37" w14:textId="243AA0D7" w:rsidR="00735D77" w:rsidRDefault="005B3F6F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Pengesahan Pindaan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Perlembagaan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dalam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Meysuarat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MPJP sebagai 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khas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533364" w14:textId="77777777" w:rsidR="00735D77" w:rsidRDefault="00735D77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E78208" w14:textId="08A56A8D" w:rsidR="00735D77" w:rsidRDefault="00735D77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Perkara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172E">
              <w:rPr>
                <w:rFonts w:ascii="Arial" w:hAnsi="Arial" w:cs="Arial"/>
                <w:b/>
                <w:sz w:val="24"/>
                <w:szCs w:val="24"/>
              </w:rPr>
              <w:t>6.1</w:t>
            </w:r>
            <w:r w:rsidRPr="00C713B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B3F6F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))</w:t>
            </w:r>
          </w:p>
          <w:p w14:paraId="23744CAB" w14:textId="77777777" w:rsidR="00735D77" w:rsidRDefault="00735D77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ADF4D8" w14:textId="427FEFFF" w:rsidR="00735D77" w:rsidRPr="006C172E" w:rsidRDefault="00735D77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right"/>
              <w:rPr>
                <w:rFonts w:ascii="Arial" w:hAnsi="Arial" w:cs="Arial"/>
                <w:b/>
                <w:sz w:val="28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Tindakan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C172E">
              <w:rPr>
                <w:rFonts w:ascii="Arial" w:hAnsi="Arial" w:cs="Arial"/>
                <w:b/>
                <w:sz w:val="28"/>
                <w:szCs w:val="24"/>
              </w:rPr>
              <w:t>:</w:t>
            </w:r>
            <w:proofErr w:type="gramEnd"/>
            <w:r w:rsidR="006C172E" w:rsidRPr="006C172E">
              <w:rPr>
                <w:rFonts w:ascii="Arial" w:hAnsi="Arial" w:cs="Arial"/>
                <w:b/>
                <w:sz w:val="24"/>
              </w:rPr>
              <w:t xml:space="preserve"> Urusetia, Wakil </w:t>
            </w:r>
            <w:proofErr w:type="spellStart"/>
            <w:r w:rsidR="006C172E" w:rsidRPr="006C172E">
              <w:rPr>
                <w:rFonts w:ascii="Arial" w:hAnsi="Arial" w:cs="Arial"/>
                <w:b/>
                <w:sz w:val="24"/>
              </w:rPr>
              <w:t>Pekerja</w:t>
            </w:r>
            <w:proofErr w:type="spellEnd"/>
          </w:p>
          <w:p w14:paraId="4DFF02F6" w14:textId="4A060DFB" w:rsidR="00735D77" w:rsidRDefault="00735D77" w:rsidP="002F14DA">
            <w:pPr>
              <w:pStyle w:val="NoSpacing"/>
              <w:tabs>
                <w:tab w:val="left" w:pos="426"/>
                <w:tab w:val="left" w:pos="851"/>
              </w:tabs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B2174CD" w14:textId="77777777" w:rsidR="00735D77" w:rsidRDefault="00735D77" w:rsidP="002F14D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F8B62F" w14:textId="77777777" w:rsidR="00CF1DCC" w:rsidRDefault="00CF1DCC" w:rsidP="00981325">
      <w:pPr>
        <w:pStyle w:val="NoSpacing"/>
        <w:spacing w:line="276" w:lineRule="auto"/>
      </w:pPr>
    </w:p>
    <w:sectPr w:rsidR="00CF1DCC" w:rsidSect="00981325">
      <w:pgSz w:w="11906" w:h="16838"/>
      <w:pgMar w:top="993" w:right="1418" w:bottom="1276" w:left="993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35510" w14:textId="77777777" w:rsidR="00801E64" w:rsidRDefault="00801E64" w:rsidP="00981325">
      <w:pPr>
        <w:spacing w:after="0" w:line="240" w:lineRule="auto"/>
      </w:pPr>
      <w:r>
        <w:separator/>
      </w:r>
    </w:p>
  </w:endnote>
  <w:endnote w:type="continuationSeparator" w:id="0">
    <w:p w14:paraId="29E530E6" w14:textId="77777777" w:rsidR="00801E64" w:rsidRDefault="00801E64" w:rsidP="0098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2D181" w14:textId="77777777" w:rsidR="00801E64" w:rsidRDefault="00801E64" w:rsidP="00981325">
      <w:pPr>
        <w:spacing w:after="0" w:line="240" w:lineRule="auto"/>
      </w:pPr>
      <w:r>
        <w:separator/>
      </w:r>
    </w:p>
  </w:footnote>
  <w:footnote w:type="continuationSeparator" w:id="0">
    <w:p w14:paraId="2B7B0F25" w14:textId="77777777" w:rsidR="00801E64" w:rsidRDefault="00801E64" w:rsidP="0098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CB0"/>
    <w:multiLevelType w:val="hybridMultilevel"/>
    <w:tmpl w:val="EC843750"/>
    <w:lvl w:ilvl="0" w:tplc="4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037F50F5"/>
    <w:multiLevelType w:val="hybridMultilevel"/>
    <w:tmpl w:val="3FF61C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096"/>
    <w:multiLevelType w:val="hybridMultilevel"/>
    <w:tmpl w:val="D6144290"/>
    <w:lvl w:ilvl="0" w:tplc="F390714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925"/>
    <w:multiLevelType w:val="multilevel"/>
    <w:tmpl w:val="15629C9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88D4CAA"/>
    <w:multiLevelType w:val="multilevel"/>
    <w:tmpl w:val="5238C29C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  <w:i/>
      </w:rPr>
    </w:lvl>
  </w:abstractNum>
  <w:abstractNum w:abstractNumId="5" w15:restartNumberingAfterBreak="0">
    <w:nsid w:val="094719D9"/>
    <w:multiLevelType w:val="hybridMultilevel"/>
    <w:tmpl w:val="85E4251C"/>
    <w:lvl w:ilvl="0" w:tplc="150CB07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4654D"/>
    <w:multiLevelType w:val="hybridMultilevel"/>
    <w:tmpl w:val="B6427824"/>
    <w:lvl w:ilvl="0" w:tplc="A47E15CC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506" w:hanging="360"/>
      </w:pPr>
    </w:lvl>
    <w:lvl w:ilvl="2" w:tplc="4409001B">
      <w:start w:val="1"/>
      <w:numFmt w:val="lowerRoman"/>
      <w:lvlText w:val="%3."/>
      <w:lvlJc w:val="right"/>
      <w:pPr>
        <w:ind w:left="2226" w:hanging="180"/>
      </w:pPr>
    </w:lvl>
    <w:lvl w:ilvl="3" w:tplc="4409000F">
      <w:start w:val="1"/>
      <w:numFmt w:val="decimal"/>
      <w:lvlText w:val="%4."/>
      <w:lvlJc w:val="left"/>
      <w:pPr>
        <w:ind w:left="2946" w:hanging="360"/>
      </w:pPr>
    </w:lvl>
    <w:lvl w:ilvl="4" w:tplc="44090019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B9039B"/>
    <w:multiLevelType w:val="hybridMultilevel"/>
    <w:tmpl w:val="1F685F8E"/>
    <w:lvl w:ilvl="0" w:tplc="44090013">
      <w:start w:val="1"/>
      <w:numFmt w:val="upperRoman"/>
      <w:lvlText w:val="%1."/>
      <w:lvlJc w:val="right"/>
      <w:pPr>
        <w:ind w:left="752" w:hanging="360"/>
      </w:pPr>
    </w:lvl>
    <w:lvl w:ilvl="1" w:tplc="44090019" w:tentative="1">
      <w:start w:val="1"/>
      <w:numFmt w:val="lowerLetter"/>
      <w:lvlText w:val="%2."/>
      <w:lvlJc w:val="left"/>
      <w:pPr>
        <w:ind w:left="1472" w:hanging="360"/>
      </w:pPr>
    </w:lvl>
    <w:lvl w:ilvl="2" w:tplc="4409001B" w:tentative="1">
      <w:start w:val="1"/>
      <w:numFmt w:val="lowerRoman"/>
      <w:lvlText w:val="%3."/>
      <w:lvlJc w:val="right"/>
      <w:pPr>
        <w:ind w:left="2192" w:hanging="180"/>
      </w:pPr>
    </w:lvl>
    <w:lvl w:ilvl="3" w:tplc="4409000F" w:tentative="1">
      <w:start w:val="1"/>
      <w:numFmt w:val="decimal"/>
      <w:lvlText w:val="%4."/>
      <w:lvlJc w:val="left"/>
      <w:pPr>
        <w:ind w:left="2912" w:hanging="360"/>
      </w:pPr>
    </w:lvl>
    <w:lvl w:ilvl="4" w:tplc="44090019" w:tentative="1">
      <w:start w:val="1"/>
      <w:numFmt w:val="lowerLetter"/>
      <w:lvlText w:val="%5."/>
      <w:lvlJc w:val="left"/>
      <w:pPr>
        <w:ind w:left="3632" w:hanging="360"/>
      </w:pPr>
    </w:lvl>
    <w:lvl w:ilvl="5" w:tplc="4409001B" w:tentative="1">
      <w:start w:val="1"/>
      <w:numFmt w:val="lowerRoman"/>
      <w:lvlText w:val="%6."/>
      <w:lvlJc w:val="right"/>
      <w:pPr>
        <w:ind w:left="4352" w:hanging="180"/>
      </w:pPr>
    </w:lvl>
    <w:lvl w:ilvl="6" w:tplc="4409000F" w:tentative="1">
      <w:start w:val="1"/>
      <w:numFmt w:val="decimal"/>
      <w:lvlText w:val="%7."/>
      <w:lvlJc w:val="left"/>
      <w:pPr>
        <w:ind w:left="5072" w:hanging="360"/>
      </w:pPr>
    </w:lvl>
    <w:lvl w:ilvl="7" w:tplc="44090019" w:tentative="1">
      <w:start w:val="1"/>
      <w:numFmt w:val="lowerLetter"/>
      <w:lvlText w:val="%8."/>
      <w:lvlJc w:val="left"/>
      <w:pPr>
        <w:ind w:left="5792" w:hanging="360"/>
      </w:pPr>
    </w:lvl>
    <w:lvl w:ilvl="8" w:tplc="4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1F117676"/>
    <w:multiLevelType w:val="multilevel"/>
    <w:tmpl w:val="D5C46B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16305E1"/>
    <w:multiLevelType w:val="multilevel"/>
    <w:tmpl w:val="75E89F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34F4F31"/>
    <w:multiLevelType w:val="multilevel"/>
    <w:tmpl w:val="B4CCAD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E0050A"/>
    <w:multiLevelType w:val="hybridMultilevel"/>
    <w:tmpl w:val="B7DCF12C"/>
    <w:lvl w:ilvl="0" w:tplc="362E1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F3BCC"/>
    <w:multiLevelType w:val="hybridMultilevel"/>
    <w:tmpl w:val="C318FB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D40CB"/>
    <w:multiLevelType w:val="hybridMultilevel"/>
    <w:tmpl w:val="9C6ED08A"/>
    <w:lvl w:ilvl="0" w:tplc="491E646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F0FED"/>
    <w:multiLevelType w:val="hybridMultilevel"/>
    <w:tmpl w:val="521A19AA"/>
    <w:lvl w:ilvl="0" w:tplc="362E1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F0C83"/>
    <w:multiLevelType w:val="hybridMultilevel"/>
    <w:tmpl w:val="B7DCF12C"/>
    <w:lvl w:ilvl="0" w:tplc="362E1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E6101"/>
    <w:multiLevelType w:val="hybridMultilevel"/>
    <w:tmpl w:val="C4AECB22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D0967"/>
    <w:multiLevelType w:val="hybridMultilevel"/>
    <w:tmpl w:val="BFAA5E64"/>
    <w:lvl w:ilvl="0" w:tplc="F55C876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06EDE"/>
    <w:multiLevelType w:val="hybridMultilevel"/>
    <w:tmpl w:val="BFAA5E64"/>
    <w:lvl w:ilvl="0" w:tplc="F55C876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90EAF"/>
    <w:multiLevelType w:val="hybridMultilevel"/>
    <w:tmpl w:val="B7DCF12C"/>
    <w:lvl w:ilvl="0" w:tplc="362E1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2685"/>
    <w:multiLevelType w:val="hybridMultilevel"/>
    <w:tmpl w:val="F0FA437C"/>
    <w:lvl w:ilvl="0" w:tplc="4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1" w15:restartNumberingAfterBreak="0">
    <w:nsid w:val="52251AD9"/>
    <w:multiLevelType w:val="hybridMultilevel"/>
    <w:tmpl w:val="521A19AA"/>
    <w:lvl w:ilvl="0" w:tplc="362E1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818AE"/>
    <w:multiLevelType w:val="hybridMultilevel"/>
    <w:tmpl w:val="2EA2513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12648"/>
    <w:multiLevelType w:val="hybridMultilevel"/>
    <w:tmpl w:val="90B4C0A8"/>
    <w:lvl w:ilvl="0" w:tplc="8828E638">
      <w:start w:val="1"/>
      <w:numFmt w:val="lowerRoman"/>
      <w:lvlText w:val="%1."/>
      <w:lvlJc w:val="left"/>
      <w:pPr>
        <w:ind w:left="1714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2074" w:hanging="360"/>
      </w:pPr>
    </w:lvl>
    <w:lvl w:ilvl="2" w:tplc="4409001B" w:tentative="1">
      <w:start w:val="1"/>
      <w:numFmt w:val="lowerRoman"/>
      <w:lvlText w:val="%3."/>
      <w:lvlJc w:val="right"/>
      <w:pPr>
        <w:ind w:left="2794" w:hanging="180"/>
      </w:pPr>
    </w:lvl>
    <w:lvl w:ilvl="3" w:tplc="4409000F" w:tentative="1">
      <w:start w:val="1"/>
      <w:numFmt w:val="decimal"/>
      <w:lvlText w:val="%4."/>
      <w:lvlJc w:val="left"/>
      <w:pPr>
        <w:ind w:left="3514" w:hanging="360"/>
      </w:pPr>
    </w:lvl>
    <w:lvl w:ilvl="4" w:tplc="44090019" w:tentative="1">
      <w:start w:val="1"/>
      <w:numFmt w:val="lowerLetter"/>
      <w:lvlText w:val="%5."/>
      <w:lvlJc w:val="left"/>
      <w:pPr>
        <w:ind w:left="4234" w:hanging="360"/>
      </w:pPr>
    </w:lvl>
    <w:lvl w:ilvl="5" w:tplc="4409001B" w:tentative="1">
      <w:start w:val="1"/>
      <w:numFmt w:val="lowerRoman"/>
      <w:lvlText w:val="%6."/>
      <w:lvlJc w:val="right"/>
      <w:pPr>
        <w:ind w:left="4954" w:hanging="180"/>
      </w:pPr>
    </w:lvl>
    <w:lvl w:ilvl="6" w:tplc="4409000F" w:tentative="1">
      <w:start w:val="1"/>
      <w:numFmt w:val="decimal"/>
      <w:lvlText w:val="%7."/>
      <w:lvlJc w:val="left"/>
      <w:pPr>
        <w:ind w:left="5674" w:hanging="360"/>
      </w:pPr>
    </w:lvl>
    <w:lvl w:ilvl="7" w:tplc="44090019" w:tentative="1">
      <w:start w:val="1"/>
      <w:numFmt w:val="lowerLetter"/>
      <w:lvlText w:val="%8."/>
      <w:lvlJc w:val="left"/>
      <w:pPr>
        <w:ind w:left="6394" w:hanging="360"/>
      </w:pPr>
    </w:lvl>
    <w:lvl w:ilvl="8" w:tplc="4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4" w15:restartNumberingAfterBreak="0">
    <w:nsid w:val="5DF07F0B"/>
    <w:multiLevelType w:val="hybridMultilevel"/>
    <w:tmpl w:val="B7DCF12C"/>
    <w:lvl w:ilvl="0" w:tplc="362E1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E2168"/>
    <w:multiLevelType w:val="hybridMultilevel"/>
    <w:tmpl w:val="AB80F6D8"/>
    <w:lvl w:ilvl="0" w:tplc="62387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D4A2B"/>
    <w:multiLevelType w:val="multilevel"/>
    <w:tmpl w:val="BEA444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69A0696D"/>
    <w:multiLevelType w:val="hybridMultilevel"/>
    <w:tmpl w:val="9CFA969A"/>
    <w:lvl w:ilvl="0" w:tplc="E1AC3C1E">
      <w:start w:val="1"/>
      <w:numFmt w:val="decimal"/>
      <w:lvlText w:val="%1."/>
      <w:lvlJc w:val="left"/>
      <w:pPr>
        <w:ind w:left="427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147" w:hanging="360"/>
      </w:pPr>
    </w:lvl>
    <w:lvl w:ilvl="2" w:tplc="4409001B" w:tentative="1">
      <w:start w:val="1"/>
      <w:numFmt w:val="lowerRoman"/>
      <w:lvlText w:val="%3."/>
      <w:lvlJc w:val="right"/>
      <w:pPr>
        <w:ind w:left="1867" w:hanging="180"/>
      </w:pPr>
    </w:lvl>
    <w:lvl w:ilvl="3" w:tplc="4409000F" w:tentative="1">
      <w:start w:val="1"/>
      <w:numFmt w:val="decimal"/>
      <w:lvlText w:val="%4."/>
      <w:lvlJc w:val="left"/>
      <w:pPr>
        <w:ind w:left="2587" w:hanging="360"/>
      </w:pPr>
    </w:lvl>
    <w:lvl w:ilvl="4" w:tplc="44090019" w:tentative="1">
      <w:start w:val="1"/>
      <w:numFmt w:val="lowerLetter"/>
      <w:lvlText w:val="%5."/>
      <w:lvlJc w:val="left"/>
      <w:pPr>
        <w:ind w:left="3307" w:hanging="360"/>
      </w:pPr>
    </w:lvl>
    <w:lvl w:ilvl="5" w:tplc="4409001B" w:tentative="1">
      <w:start w:val="1"/>
      <w:numFmt w:val="lowerRoman"/>
      <w:lvlText w:val="%6."/>
      <w:lvlJc w:val="right"/>
      <w:pPr>
        <w:ind w:left="4027" w:hanging="180"/>
      </w:pPr>
    </w:lvl>
    <w:lvl w:ilvl="6" w:tplc="4409000F" w:tentative="1">
      <w:start w:val="1"/>
      <w:numFmt w:val="decimal"/>
      <w:lvlText w:val="%7."/>
      <w:lvlJc w:val="left"/>
      <w:pPr>
        <w:ind w:left="4747" w:hanging="360"/>
      </w:pPr>
    </w:lvl>
    <w:lvl w:ilvl="7" w:tplc="44090019" w:tentative="1">
      <w:start w:val="1"/>
      <w:numFmt w:val="lowerLetter"/>
      <w:lvlText w:val="%8."/>
      <w:lvlJc w:val="left"/>
      <w:pPr>
        <w:ind w:left="5467" w:hanging="360"/>
      </w:pPr>
    </w:lvl>
    <w:lvl w:ilvl="8" w:tplc="4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8" w15:restartNumberingAfterBreak="0">
    <w:nsid w:val="72AB6A3C"/>
    <w:multiLevelType w:val="hybridMultilevel"/>
    <w:tmpl w:val="8D3CD05E"/>
    <w:lvl w:ilvl="0" w:tplc="777421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26"/>
  </w:num>
  <w:num w:numId="5">
    <w:abstractNumId w:val="9"/>
  </w:num>
  <w:num w:numId="6">
    <w:abstractNumId w:val="17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2"/>
  </w:num>
  <w:num w:numId="12">
    <w:abstractNumId w:val="28"/>
  </w:num>
  <w:num w:numId="13">
    <w:abstractNumId w:val="25"/>
  </w:num>
  <w:num w:numId="14">
    <w:abstractNumId w:val="7"/>
  </w:num>
  <w:num w:numId="15">
    <w:abstractNumId w:val="23"/>
  </w:num>
  <w:num w:numId="16">
    <w:abstractNumId w:val="18"/>
  </w:num>
  <w:num w:numId="17">
    <w:abstractNumId w:val="24"/>
  </w:num>
  <w:num w:numId="18">
    <w:abstractNumId w:val="10"/>
  </w:num>
  <w:num w:numId="19">
    <w:abstractNumId w:val="1"/>
  </w:num>
  <w:num w:numId="20">
    <w:abstractNumId w:val="16"/>
  </w:num>
  <w:num w:numId="21">
    <w:abstractNumId w:val="4"/>
  </w:num>
  <w:num w:numId="22">
    <w:abstractNumId w:val="27"/>
  </w:num>
  <w:num w:numId="23">
    <w:abstractNumId w:val="11"/>
  </w:num>
  <w:num w:numId="24">
    <w:abstractNumId w:val="14"/>
  </w:num>
  <w:num w:numId="25">
    <w:abstractNumId w:val="19"/>
  </w:num>
  <w:num w:numId="26">
    <w:abstractNumId w:val="21"/>
  </w:num>
  <w:num w:numId="27">
    <w:abstractNumId w:val="15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B6"/>
    <w:rsid w:val="000204FD"/>
    <w:rsid w:val="00041504"/>
    <w:rsid w:val="00061540"/>
    <w:rsid w:val="0006693C"/>
    <w:rsid w:val="000C44E6"/>
    <w:rsid w:val="000D4AD3"/>
    <w:rsid w:val="000E1A32"/>
    <w:rsid w:val="0013599D"/>
    <w:rsid w:val="00152304"/>
    <w:rsid w:val="0015259C"/>
    <w:rsid w:val="00174F15"/>
    <w:rsid w:val="0018208C"/>
    <w:rsid w:val="001823E6"/>
    <w:rsid w:val="001F7488"/>
    <w:rsid w:val="00220EF8"/>
    <w:rsid w:val="00237803"/>
    <w:rsid w:val="00246C79"/>
    <w:rsid w:val="00264324"/>
    <w:rsid w:val="00283B28"/>
    <w:rsid w:val="00285EF7"/>
    <w:rsid w:val="002D3CE6"/>
    <w:rsid w:val="002E101A"/>
    <w:rsid w:val="002F14DA"/>
    <w:rsid w:val="002F1EEB"/>
    <w:rsid w:val="002F4ABC"/>
    <w:rsid w:val="002F7A20"/>
    <w:rsid w:val="00331D02"/>
    <w:rsid w:val="00345C45"/>
    <w:rsid w:val="00392E1F"/>
    <w:rsid w:val="003B1A9B"/>
    <w:rsid w:val="004075B8"/>
    <w:rsid w:val="004150FB"/>
    <w:rsid w:val="0042398E"/>
    <w:rsid w:val="00447516"/>
    <w:rsid w:val="00450786"/>
    <w:rsid w:val="00485E73"/>
    <w:rsid w:val="004946C2"/>
    <w:rsid w:val="004B0251"/>
    <w:rsid w:val="004E0CF7"/>
    <w:rsid w:val="00503975"/>
    <w:rsid w:val="005238E3"/>
    <w:rsid w:val="005840CF"/>
    <w:rsid w:val="00597146"/>
    <w:rsid w:val="005A649A"/>
    <w:rsid w:val="005B3F6F"/>
    <w:rsid w:val="00651C1F"/>
    <w:rsid w:val="00655E54"/>
    <w:rsid w:val="00672BFD"/>
    <w:rsid w:val="00676291"/>
    <w:rsid w:val="006A4B91"/>
    <w:rsid w:val="006B065C"/>
    <w:rsid w:val="006C172E"/>
    <w:rsid w:val="006F6A3A"/>
    <w:rsid w:val="00735D77"/>
    <w:rsid w:val="00761CD0"/>
    <w:rsid w:val="00765FA4"/>
    <w:rsid w:val="007B53EF"/>
    <w:rsid w:val="007B6BDC"/>
    <w:rsid w:val="007F0460"/>
    <w:rsid w:val="00801E64"/>
    <w:rsid w:val="008773CF"/>
    <w:rsid w:val="008A3E9C"/>
    <w:rsid w:val="008C0520"/>
    <w:rsid w:val="008E5C77"/>
    <w:rsid w:val="008F7A2A"/>
    <w:rsid w:val="00966BE3"/>
    <w:rsid w:val="00981325"/>
    <w:rsid w:val="00982135"/>
    <w:rsid w:val="009D3867"/>
    <w:rsid w:val="00A3557D"/>
    <w:rsid w:val="00A41A0B"/>
    <w:rsid w:val="00A6468A"/>
    <w:rsid w:val="00A66F39"/>
    <w:rsid w:val="00A73D9E"/>
    <w:rsid w:val="00A92217"/>
    <w:rsid w:val="00B040E2"/>
    <w:rsid w:val="00B30CF5"/>
    <w:rsid w:val="00B4277C"/>
    <w:rsid w:val="00BA2B96"/>
    <w:rsid w:val="00BA7156"/>
    <w:rsid w:val="00BD5926"/>
    <w:rsid w:val="00C12EA9"/>
    <w:rsid w:val="00C713B6"/>
    <w:rsid w:val="00CA512B"/>
    <w:rsid w:val="00CC45C3"/>
    <w:rsid w:val="00CE038C"/>
    <w:rsid w:val="00CE7685"/>
    <w:rsid w:val="00CF1DCC"/>
    <w:rsid w:val="00CF5F25"/>
    <w:rsid w:val="00CF7499"/>
    <w:rsid w:val="00D0362E"/>
    <w:rsid w:val="00D238DF"/>
    <w:rsid w:val="00D25056"/>
    <w:rsid w:val="00D30315"/>
    <w:rsid w:val="00D81C6D"/>
    <w:rsid w:val="00D84CCA"/>
    <w:rsid w:val="00DB24C9"/>
    <w:rsid w:val="00E030C8"/>
    <w:rsid w:val="00E33DF9"/>
    <w:rsid w:val="00E64652"/>
    <w:rsid w:val="00EC0AB2"/>
    <w:rsid w:val="00F32ECF"/>
    <w:rsid w:val="00F6784F"/>
    <w:rsid w:val="00FB23FD"/>
    <w:rsid w:val="00FD0A61"/>
    <w:rsid w:val="00FE103A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9F4AE"/>
  <w15:chartTrackingRefBased/>
  <w15:docId w15:val="{BCB57C42-4DAA-46EF-9CA9-15BA9AA1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3B6"/>
    <w:pPr>
      <w:spacing w:after="200" w:line="276" w:lineRule="auto"/>
    </w:pPr>
    <w:rPr>
      <w:rFonts w:eastAsiaTheme="minorEastAsia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13B6"/>
    <w:pPr>
      <w:spacing w:after="0" w:line="240" w:lineRule="auto"/>
    </w:pPr>
    <w:rPr>
      <w:rFonts w:eastAsiaTheme="minorEastAsia"/>
      <w:lang w:eastAsia="en-MY"/>
    </w:rPr>
  </w:style>
  <w:style w:type="table" w:styleId="TableGrid">
    <w:name w:val="Table Grid"/>
    <w:basedOn w:val="TableNormal"/>
    <w:uiPriority w:val="59"/>
    <w:rsid w:val="00C713B6"/>
    <w:pPr>
      <w:spacing w:after="0" w:line="240" w:lineRule="auto"/>
    </w:pPr>
    <w:rPr>
      <w:rFonts w:eastAsiaTheme="minorEastAsia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7C"/>
    <w:rPr>
      <w:rFonts w:ascii="Segoe UI" w:eastAsiaTheme="minorEastAsia" w:hAnsi="Segoe UI" w:cs="Segoe UI"/>
      <w:sz w:val="18"/>
      <w:szCs w:val="18"/>
      <w:lang w:eastAsia="en-MY"/>
    </w:rPr>
  </w:style>
  <w:style w:type="paragraph" w:styleId="ListParagraph">
    <w:name w:val="List Paragraph"/>
    <w:basedOn w:val="Normal"/>
    <w:uiPriority w:val="34"/>
    <w:qFormat/>
    <w:rsid w:val="009813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25"/>
    <w:rPr>
      <w:rFonts w:eastAsiaTheme="minorEastAsia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981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25"/>
    <w:rPr>
      <w:rFonts w:eastAsiaTheme="minorEastAsia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FARHANA ISMAIL</dc:creator>
  <cp:keywords/>
  <dc:description/>
  <cp:lastModifiedBy>SAFURA BINTI. SHAARUDDIN</cp:lastModifiedBy>
  <cp:revision>4</cp:revision>
  <cp:lastPrinted>2019-11-06T01:27:00Z</cp:lastPrinted>
  <dcterms:created xsi:type="dcterms:W3CDTF">2022-12-13T06:02:00Z</dcterms:created>
  <dcterms:modified xsi:type="dcterms:W3CDTF">2023-01-10T08:05:00Z</dcterms:modified>
</cp:coreProperties>
</file>